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F00" w:rsidRPr="004232E8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18.12.2023 состоялось </w:t>
      </w:r>
      <w:r w:rsidRPr="004232E8">
        <w:rPr>
          <w:rFonts w:ascii="Times New Roman" w:hAnsi="Times New Roman" w:cs="Times New Roman"/>
          <w:sz w:val="28"/>
          <w:szCs w:val="28"/>
        </w:rPr>
        <w:t>заседания Комиссии по противодействию коррупции</w:t>
      </w: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025">
        <w:rPr>
          <w:rFonts w:ascii="Times New Roman" w:hAnsi="Times New Roman" w:cs="Times New Roman"/>
          <w:sz w:val="28"/>
          <w:szCs w:val="28"/>
        </w:rPr>
        <w:t>OAУ «Дом молодежи, центр подготовки граждан к военной службе»</w:t>
      </w:r>
      <w:r>
        <w:rPr>
          <w:rFonts w:ascii="Times New Roman" w:hAnsi="Times New Roman" w:cs="Times New Roman"/>
          <w:sz w:val="28"/>
          <w:szCs w:val="28"/>
        </w:rPr>
        <w:t>, в ходе которого п</w:t>
      </w:r>
      <w:r w:rsidRPr="008A2F00">
        <w:rPr>
          <w:rFonts w:ascii="Times New Roman" w:hAnsi="Times New Roman" w:cs="Times New Roman"/>
          <w:sz w:val="28"/>
          <w:szCs w:val="28"/>
        </w:rPr>
        <w:t>ринят отчет о проделанной работе по Плану мероприятий по противодействию коррупции ОАУ «Дом молодежи, центр подготовки граждан (молодежи) к военной службе» за 2023 год.</w:t>
      </w: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8A2F00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A2F00">
        <w:rPr>
          <w:rFonts w:ascii="Times New Roman" w:hAnsi="Times New Roman" w:cs="Times New Roman"/>
          <w:sz w:val="28"/>
          <w:szCs w:val="28"/>
        </w:rPr>
        <w:t xml:space="preserve"> состоялось заседания Комиссии по противодействию коррупции</w:t>
      </w: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2F00">
        <w:rPr>
          <w:rFonts w:ascii="Times New Roman" w:hAnsi="Times New Roman" w:cs="Times New Roman"/>
          <w:sz w:val="28"/>
          <w:szCs w:val="28"/>
        </w:rPr>
        <w:t>OAУ «Дом молодежи, центр подготовки граждан к военной службе», в ходе которого принят отчет о проделанной работе по Плану мероприятий по противодействию коррупции ОАУ «Дом молодежи, центр подготовки граждан (молодежи) к военной службе» за 202</w:t>
      </w:r>
      <w:r w:rsidR="00231F28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8A2F0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753D" w:rsidRDefault="0084753D"/>
    <w:sectPr w:rsidR="00847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00"/>
    <w:rsid w:val="00231F28"/>
    <w:rsid w:val="0084753D"/>
    <w:rsid w:val="008A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9B31"/>
  <w15:chartTrackingRefBased/>
  <w15:docId w15:val="{8074D963-B795-4EEF-932E-7071EB1F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F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2024-12-28T09:14:00Z</dcterms:created>
  <dcterms:modified xsi:type="dcterms:W3CDTF">2024-12-28T09:16:00Z</dcterms:modified>
</cp:coreProperties>
</file>